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B78" w14:textId="49B8E443" w:rsidR="000762C0" w:rsidRPr="007D7C61" w:rsidRDefault="003E6BFC" w:rsidP="00201BC3">
      <w:pPr>
        <w:ind w:right="21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202</w:t>
      </w:r>
      <w:r w:rsidR="00A95743">
        <w:rPr>
          <w:rFonts w:ascii="ＭＳ Ｐゴシック" w:eastAsia="ＭＳ Ｐゴシック" w:hAnsi="ＭＳ Ｐゴシック" w:hint="eastAsia"/>
          <w:sz w:val="22"/>
          <w:szCs w:val="24"/>
        </w:rPr>
        <w:t>6</w:t>
      </w:r>
      <w:r w:rsidR="00385209" w:rsidRPr="007D7C61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A95743">
        <w:rPr>
          <w:rFonts w:ascii="ＭＳ Ｐゴシック" w:eastAsia="ＭＳ Ｐゴシック" w:hAnsi="ＭＳ Ｐゴシック" w:hint="eastAsia"/>
          <w:sz w:val="22"/>
          <w:szCs w:val="24"/>
        </w:rPr>
        <w:t>4</w:t>
      </w:r>
      <w:r w:rsidR="00385209" w:rsidRPr="007D7C61">
        <w:rPr>
          <w:rFonts w:ascii="ＭＳ Ｐゴシック" w:eastAsia="ＭＳ Ｐゴシック" w:hAnsi="ＭＳ Ｐゴシック" w:hint="eastAsia"/>
          <w:sz w:val="22"/>
          <w:szCs w:val="24"/>
        </w:rPr>
        <w:t>月</w:t>
      </w:r>
      <w:r w:rsidR="00A95743">
        <w:rPr>
          <w:rFonts w:ascii="ＭＳ Ｐゴシック" w:eastAsia="ＭＳ Ｐゴシック" w:hAnsi="ＭＳ Ｐゴシック" w:hint="eastAsia"/>
          <w:sz w:val="22"/>
          <w:szCs w:val="24"/>
        </w:rPr>
        <w:t>28</w:t>
      </w:r>
      <w:r w:rsidR="00385209" w:rsidRPr="007D7C61">
        <w:rPr>
          <w:rFonts w:ascii="ＭＳ Ｐゴシック" w:eastAsia="ＭＳ Ｐゴシック" w:hAnsi="ＭＳ Ｐゴシック" w:hint="eastAsia"/>
          <w:sz w:val="22"/>
          <w:szCs w:val="24"/>
        </w:rPr>
        <w:t>日</w:t>
      </w:r>
    </w:p>
    <w:p w14:paraId="3BDA0866" w14:textId="0EAD29D7" w:rsidR="00EB05C1" w:rsidRPr="007D7C61" w:rsidRDefault="00EB05C1">
      <w:pPr>
        <w:rPr>
          <w:rFonts w:ascii="ＭＳ Ｐゴシック" w:eastAsia="ＭＳ Ｐゴシック" w:hAnsi="ＭＳ Ｐゴシック"/>
          <w:sz w:val="32"/>
          <w:szCs w:val="36"/>
        </w:rPr>
      </w:pPr>
      <w:r w:rsidRPr="007D7C61">
        <w:rPr>
          <w:rFonts w:ascii="ＭＳ Ｐゴシック" w:eastAsia="ＭＳ Ｐゴシック" w:hAnsi="ＭＳ Ｐゴシック"/>
          <w:sz w:val="28"/>
          <w:szCs w:val="32"/>
        </w:rPr>
        <w:t>事業主　殿</w:t>
      </w:r>
    </w:p>
    <w:p w14:paraId="5B56C2E6" w14:textId="30120654" w:rsidR="00EB05C1" w:rsidRPr="007D7C61" w:rsidRDefault="00EB05C1" w:rsidP="008D00BD">
      <w:pPr>
        <w:ind w:right="20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/>
          <w:sz w:val="22"/>
          <w:szCs w:val="24"/>
        </w:rPr>
        <w:t>八王子労働基準監督署</w:t>
      </w:r>
    </w:p>
    <w:p w14:paraId="581E5D22" w14:textId="7C697285" w:rsidR="00080217" w:rsidRPr="007D7C61" w:rsidRDefault="009B2D04" w:rsidP="008D00BD">
      <w:pPr>
        <w:wordWrap w:val="0"/>
        <w:ind w:right="20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（</w:t>
      </w:r>
      <w:r w:rsidR="00C040EE" w:rsidRPr="007D7C61">
        <w:rPr>
          <w:rFonts w:ascii="ＭＳ Ｐゴシック" w:eastAsia="ＭＳ Ｐゴシック" w:hAnsi="ＭＳ Ｐゴシック" w:hint="eastAsia"/>
          <w:sz w:val="22"/>
          <w:szCs w:val="24"/>
        </w:rPr>
        <w:t>公社</w:t>
      </w: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）</w:t>
      </w:r>
      <w:r w:rsidR="0047170F" w:rsidRPr="007D7C61">
        <w:rPr>
          <w:rFonts w:ascii="ＭＳ Ｐゴシック" w:eastAsia="ＭＳ Ｐゴシック" w:hAnsi="ＭＳ Ｐゴシック" w:hint="eastAsia"/>
          <w:sz w:val="22"/>
          <w:szCs w:val="24"/>
        </w:rPr>
        <w:t xml:space="preserve">東基連　</w:t>
      </w:r>
      <w:r w:rsidR="00EB05C1" w:rsidRPr="007D7C61">
        <w:rPr>
          <w:rFonts w:ascii="ＭＳ Ｐゴシック" w:eastAsia="ＭＳ Ｐゴシック" w:hAnsi="ＭＳ Ｐゴシック"/>
          <w:sz w:val="22"/>
          <w:szCs w:val="24"/>
        </w:rPr>
        <w:t>八王子労働基準協会</w:t>
      </w:r>
      <w:r w:rsidR="00C040EE" w:rsidRPr="007D7C61">
        <w:rPr>
          <w:rFonts w:ascii="ＭＳ Ｐゴシック" w:eastAsia="ＭＳ Ｐゴシック" w:hAnsi="ＭＳ Ｐゴシック" w:hint="eastAsia"/>
          <w:sz w:val="22"/>
          <w:szCs w:val="24"/>
        </w:rPr>
        <w:t>支部</w:t>
      </w:r>
    </w:p>
    <w:p w14:paraId="0F98ED4B" w14:textId="616B14F4" w:rsidR="00EB05C1" w:rsidRPr="007D7C61" w:rsidRDefault="00080217" w:rsidP="008D00BD">
      <w:pPr>
        <w:wordWrap w:val="0"/>
        <w:ind w:right="20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="0047170F" w:rsidRPr="007D7C61">
        <w:rPr>
          <w:rFonts w:ascii="ＭＳ Ｐゴシック" w:eastAsia="ＭＳ Ｐゴシック" w:hAnsi="ＭＳ Ｐゴシック" w:hint="eastAsia"/>
          <w:sz w:val="22"/>
          <w:szCs w:val="24"/>
        </w:rPr>
        <w:t xml:space="preserve">建災防　</w:t>
      </w:r>
      <w:r w:rsidR="00EB05C1" w:rsidRPr="007D7C61">
        <w:rPr>
          <w:rFonts w:ascii="ＭＳ Ｐゴシック" w:eastAsia="ＭＳ Ｐゴシック" w:hAnsi="ＭＳ Ｐゴシック"/>
          <w:sz w:val="22"/>
          <w:szCs w:val="24"/>
        </w:rPr>
        <w:t>東京支部南多摩分会</w:t>
      </w:r>
    </w:p>
    <w:p w14:paraId="5AB9F533" w14:textId="77777777" w:rsidR="00414C96" w:rsidRPr="007D7C61" w:rsidRDefault="00414C96" w:rsidP="00C040EE">
      <w:pPr>
        <w:ind w:right="105"/>
        <w:jc w:val="right"/>
        <w:rPr>
          <w:rFonts w:ascii="ＭＳ Ｐゴシック" w:eastAsia="ＭＳ Ｐゴシック" w:hAnsi="ＭＳ Ｐゴシック"/>
        </w:rPr>
      </w:pPr>
    </w:p>
    <w:p w14:paraId="4B68E37A" w14:textId="2168159A" w:rsidR="003E6BFC" w:rsidRPr="006D7BC6" w:rsidRDefault="004E762C" w:rsidP="006D7BC6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bookmarkStart w:id="0" w:name="_Hlk100751955"/>
      <w:r w:rsidRPr="008D00BD">
        <w:rPr>
          <w:rFonts w:ascii="ＭＳ Ｐゴシック" w:eastAsia="ＭＳ Ｐゴシック" w:hAnsi="ＭＳ Ｐゴシック" w:hint="eastAsia"/>
          <w:sz w:val="40"/>
          <w:szCs w:val="40"/>
        </w:rPr>
        <w:t>令和8年度</w:t>
      </w:r>
      <w:r w:rsidR="004A3A6B" w:rsidRPr="008D00BD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385209" w:rsidRPr="008D00BD">
        <w:rPr>
          <w:rFonts w:ascii="ＭＳ Ｐゴシック" w:eastAsia="ＭＳ Ｐゴシック" w:hAnsi="ＭＳ Ｐゴシック" w:hint="eastAsia"/>
          <w:sz w:val="40"/>
          <w:szCs w:val="40"/>
        </w:rPr>
        <w:t>全国安全週間推進講習会開催</w:t>
      </w:r>
      <w:bookmarkEnd w:id="0"/>
      <w:r w:rsidR="00385209" w:rsidRPr="008D00BD">
        <w:rPr>
          <w:rFonts w:ascii="ＭＳ Ｐゴシック" w:eastAsia="ＭＳ Ｐゴシック" w:hAnsi="ＭＳ Ｐゴシック" w:hint="eastAsia"/>
          <w:sz w:val="40"/>
          <w:szCs w:val="40"/>
        </w:rPr>
        <w:t>のご</w:t>
      </w:r>
      <w:r w:rsidR="00EB05C1" w:rsidRPr="008D00BD">
        <w:rPr>
          <w:rFonts w:ascii="ＭＳ Ｐゴシック" w:eastAsia="ＭＳ Ｐゴシック" w:hAnsi="ＭＳ Ｐゴシック"/>
          <w:sz w:val="40"/>
          <w:szCs w:val="40"/>
        </w:rPr>
        <w:t>案内</w:t>
      </w:r>
    </w:p>
    <w:p w14:paraId="4D98A0E6" w14:textId="77777777" w:rsidR="006D7BC6" w:rsidRPr="006D7BC6" w:rsidRDefault="006D7BC6" w:rsidP="0047170F">
      <w:pPr>
        <w:rPr>
          <w:rFonts w:ascii="ＭＳ Ｐゴシック" w:eastAsia="ＭＳ Ｐゴシック" w:hAnsi="ＭＳ Ｐゴシック"/>
        </w:rPr>
      </w:pPr>
    </w:p>
    <w:p w14:paraId="6224CB4A" w14:textId="6628EF15" w:rsidR="0047170F" w:rsidRPr="007D7C61" w:rsidRDefault="00EB05C1" w:rsidP="0047170F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/>
          <w:sz w:val="22"/>
        </w:rPr>
        <w:t>時下</w:t>
      </w:r>
      <w:r w:rsidR="00BA34AD" w:rsidRPr="007D7C6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7D7C61">
        <w:rPr>
          <w:rFonts w:ascii="ＭＳ Ｐゴシック" w:eastAsia="ＭＳ Ｐゴシック" w:hAnsi="ＭＳ Ｐゴシック"/>
          <w:sz w:val="22"/>
        </w:rPr>
        <w:t>ますますご清祥のこととお喜び申し上げます。</w:t>
      </w:r>
    </w:p>
    <w:p w14:paraId="4EE38E1F" w14:textId="0A72E174" w:rsidR="00EB05C1" w:rsidRPr="007D7C61" w:rsidRDefault="00EB05C1" w:rsidP="0047170F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/>
          <w:sz w:val="22"/>
        </w:rPr>
        <w:t>日頃より、労働基準行政の推進に特段のご協力をいただき、厚く御礼申し上げます</w:t>
      </w:r>
      <w:r w:rsidR="009B2D04" w:rsidRPr="007D7C61">
        <w:rPr>
          <w:rFonts w:ascii="ＭＳ Ｐゴシック" w:eastAsia="ＭＳ Ｐゴシック" w:hAnsi="ＭＳ Ｐゴシック" w:hint="eastAsia"/>
          <w:sz w:val="22"/>
        </w:rPr>
        <w:t>。</w:t>
      </w:r>
    </w:p>
    <w:p w14:paraId="44C362DE" w14:textId="743FE51F" w:rsidR="00385209" w:rsidRPr="007D7C61" w:rsidRDefault="00385209" w:rsidP="00385209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>標記の件、全国安全週間を迎えるに当たって、行政のご協力をいただき、下記のとおり開催いたしますので、会員の皆様をはじめ、多くの方のご参加をお待ちしております。</w:t>
      </w:r>
    </w:p>
    <w:p w14:paraId="65447269" w14:textId="6C2D2D91" w:rsidR="00385209" w:rsidRPr="007D7C61" w:rsidRDefault="00385209" w:rsidP="00385209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>全国安全週間は、昭和3年に初めて実施されて以来、「人命尊重」という崇高な理念の下、「産業界での自主的な労働災害防止活動を推進し、広く一般の安全意識の高揚と安全活動の定着を図ること」を目的に、一度も中断することなく続けられ、今年で</w:t>
      </w:r>
      <w:r w:rsidR="00453F60" w:rsidRPr="007D7C61">
        <w:rPr>
          <w:rFonts w:ascii="ＭＳ Ｐゴシック" w:eastAsia="ＭＳ Ｐゴシック" w:hAnsi="ＭＳ Ｐゴシック" w:hint="eastAsia"/>
          <w:sz w:val="22"/>
        </w:rPr>
        <w:t>9</w:t>
      </w:r>
      <w:r w:rsidR="00A95743">
        <w:rPr>
          <w:rFonts w:ascii="ＭＳ Ｐゴシック" w:eastAsia="ＭＳ Ｐゴシック" w:hAnsi="ＭＳ Ｐゴシック" w:hint="eastAsia"/>
          <w:sz w:val="22"/>
        </w:rPr>
        <w:t>9</w:t>
      </w:r>
      <w:r w:rsidRPr="007D7C61">
        <w:rPr>
          <w:rFonts w:ascii="ＭＳ Ｐゴシック" w:eastAsia="ＭＳ Ｐゴシック" w:hAnsi="ＭＳ Ｐゴシック" w:hint="eastAsia"/>
          <w:sz w:val="22"/>
        </w:rPr>
        <w:t>回目を迎えます。6月を準備</w:t>
      </w:r>
      <w:r w:rsidR="00F94E2F" w:rsidRPr="007D7C61">
        <w:rPr>
          <w:rFonts w:ascii="ＭＳ Ｐゴシック" w:eastAsia="ＭＳ Ｐゴシック" w:hAnsi="ＭＳ Ｐゴシック" w:hint="eastAsia"/>
          <w:sz w:val="22"/>
        </w:rPr>
        <w:t>期間</w:t>
      </w:r>
      <w:r w:rsidRPr="007D7C61">
        <w:rPr>
          <w:rFonts w:ascii="ＭＳ Ｐゴシック" w:eastAsia="ＭＳ Ｐゴシック" w:hAnsi="ＭＳ Ｐゴシック" w:hint="eastAsia"/>
          <w:sz w:val="22"/>
        </w:rPr>
        <w:t>、7月1日から7日を本週間として実施されます。</w:t>
      </w:r>
    </w:p>
    <w:p w14:paraId="6B8AB718" w14:textId="1D2FFB0C" w:rsidR="00385209" w:rsidRPr="007D7C61" w:rsidRDefault="0047170F" w:rsidP="0047170F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>ご</w:t>
      </w:r>
      <w:r w:rsidR="00EB05C1" w:rsidRPr="007D7C61">
        <w:rPr>
          <w:rFonts w:ascii="ＭＳ Ｐゴシック" w:eastAsia="ＭＳ Ｐゴシック" w:hAnsi="ＭＳ Ｐゴシック" w:hint="eastAsia"/>
          <w:sz w:val="22"/>
        </w:rPr>
        <w:t>出席については、</w:t>
      </w:r>
      <w:r w:rsidR="00EB05C1" w:rsidRPr="007D7C61">
        <w:rPr>
          <w:rFonts w:ascii="ＭＳ Ｐゴシック" w:eastAsia="ＭＳ Ｐゴシック" w:hAnsi="ＭＳ Ｐゴシック" w:hint="eastAsia"/>
          <w:sz w:val="22"/>
          <w:u w:val="single"/>
        </w:rPr>
        <w:t>裏面の申込書を</w:t>
      </w:r>
      <w:r w:rsidR="00385209" w:rsidRPr="007D7C61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5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月</w:t>
      </w:r>
      <w:r w:rsidR="00534EB7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2</w:t>
      </w:r>
      <w:r w:rsidR="004A3A6B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2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日（</w:t>
      </w:r>
      <w:r w:rsidR="00A75851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金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）</w:t>
      </w:r>
      <w:r w:rsidR="00EB05C1" w:rsidRPr="007D7C61">
        <w:rPr>
          <w:rFonts w:ascii="ＭＳ Ｐゴシック" w:eastAsia="ＭＳ Ｐゴシック" w:hAnsi="ＭＳ Ｐゴシック" w:hint="eastAsia"/>
          <w:sz w:val="22"/>
          <w:u w:val="single"/>
        </w:rPr>
        <w:t>までにFAX</w:t>
      </w:r>
      <w:r w:rsidRPr="007D7C61">
        <w:rPr>
          <w:rFonts w:ascii="ＭＳ Ｐゴシック" w:eastAsia="ＭＳ Ｐゴシック" w:hAnsi="ＭＳ Ｐゴシック" w:hint="eastAsia"/>
          <w:sz w:val="22"/>
          <w:u w:val="single"/>
        </w:rPr>
        <w:t>またはメールにて</w:t>
      </w:r>
      <w:r w:rsidR="00EB05C1" w:rsidRPr="007D7C61">
        <w:rPr>
          <w:rFonts w:ascii="ＭＳ Ｐゴシック" w:eastAsia="ＭＳ Ｐゴシック" w:hAnsi="ＭＳ Ｐゴシック" w:hint="eastAsia"/>
          <w:sz w:val="22"/>
          <w:u w:val="single"/>
        </w:rPr>
        <w:t>事務局</w:t>
      </w:r>
      <w:r w:rsidRPr="007D7C61">
        <w:rPr>
          <w:rFonts w:ascii="ＭＳ Ｐゴシック" w:eastAsia="ＭＳ Ｐゴシック" w:hAnsi="ＭＳ Ｐゴシック" w:hint="eastAsia"/>
          <w:sz w:val="22"/>
          <w:u w:val="single"/>
        </w:rPr>
        <w:t>へ</w:t>
      </w:r>
      <w:r w:rsidR="00201BC3" w:rsidRPr="007D7C61">
        <w:rPr>
          <w:rFonts w:ascii="ＭＳ Ｐゴシック" w:eastAsia="ＭＳ Ｐゴシック" w:hAnsi="ＭＳ Ｐゴシック" w:hint="eastAsia"/>
          <w:sz w:val="22"/>
        </w:rPr>
        <w:t>お送り</w:t>
      </w:r>
    </w:p>
    <w:p w14:paraId="1E0E110F" w14:textId="605D04B6" w:rsidR="00C47B2F" w:rsidRPr="007D7C61" w:rsidRDefault="00EB05C1" w:rsidP="0047170F">
      <w:pPr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>いただきますようお願い申し上げま</w:t>
      </w:r>
      <w:r w:rsidR="0047170F" w:rsidRPr="007D7C61">
        <w:rPr>
          <w:rFonts w:ascii="ＭＳ Ｐゴシック" w:eastAsia="ＭＳ Ｐゴシック" w:hAnsi="ＭＳ Ｐゴシック" w:hint="eastAsia"/>
          <w:sz w:val="22"/>
        </w:rPr>
        <w:t>す</w:t>
      </w:r>
      <w:r w:rsidRPr="007D7C61">
        <w:rPr>
          <w:rFonts w:ascii="ＭＳ Ｐゴシック" w:eastAsia="ＭＳ Ｐゴシック" w:hAnsi="ＭＳ Ｐゴシック" w:hint="eastAsia"/>
          <w:sz w:val="22"/>
        </w:rPr>
        <w:t>。</w:t>
      </w:r>
    </w:p>
    <w:p w14:paraId="1A3D965E" w14:textId="47BE5BB4" w:rsidR="00EB05C1" w:rsidRPr="007D7C61" w:rsidRDefault="00EB05C1" w:rsidP="00EB05C1">
      <w:pPr>
        <w:ind w:firstLineChars="100" w:firstLine="210"/>
        <w:rPr>
          <w:rFonts w:ascii="ＭＳ Ｐゴシック" w:eastAsia="ＭＳ Ｐゴシック" w:hAnsi="ＭＳ Ｐゴシック"/>
        </w:rPr>
      </w:pPr>
    </w:p>
    <w:p w14:paraId="2F898D92" w14:textId="5E438F85" w:rsidR="00EB05C1" w:rsidRDefault="00EB05C1" w:rsidP="00EB05C1">
      <w:pPr>
        <w:pStyle w:val="a3"/>
        <w:rPr>
          <w:rFonts w:ascii="ＭＳ Ｐゴシック" w:eastAsia="ＭＳ Ｐゴシック" w:hAnsi="ＭＳ Ｐゴシック"/>
        </w:rPr>
      </w:pPr>
      <w:r w:rsidRPr="007D7C61">
        <w:rPr>
          <w:rFonts w:ascii="ＭＳ Ｐゴシック" w:eastAsia="ＭＳ Ｐゴシック" w:hAnsi="ＭＳ Ｐゴシック" w:hint="eastAsia"/>
        </w:rPr>
        <w:t>記</w:t>
      </w:r>
      <w:r w:rsidR="006D7BC6">
        <w:rPr>
          <w:rFonts w:ascii="ＭＳ Ｐゴシック" w:eastAsia="ＭＳ Ｐゴシック" w:hAnsi="ＭＳ Ｐゴシック"/>
        </w:rPr>
        <w:br/>
      </w:r>
    </w:p>
    <w:p w14:paraId="56ED1736" w14:textId="3C57977B" w:rsidR="006D7BC6" w:rsidRPr="006D7BC6" w:rsidRDefault="006D7BC6" w:rsidP="006D7BC6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6D7BC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スローガン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 </w:t>
      </w:r>
      <w:r w:rsidRPr="006D7BC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 </w:t>
      </w:r>
      <w:r w:rsidRPr="006D7BC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多様な人材　全員参加　みんなで育てる安全職場</w:t>
      </w:r>
    </w:p>
    <w:p w14:paraId="24948C9A" w14:textId="60E5D66D" w:rsidR="003B31E4" w:rsidRPr="007D7C61" w:rsidRDefault="006D7BC6" w:rsidP="006D7BC6">
      <w:pPr>
        <w:spacing w:line="360" w:lineRule="exact"/>
        <w:ind w:left="21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/>
          <w:b/>
          <w:bCs/>
          <w:sz w:val="28"/>
          <w:szCs w:val="28"/>
        </w:rPr>
        <w:br/>
      </w:r>
      <w:r w:rsidR="0047170F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1.　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</w:t>
      </w:r>
      <w:r w:rsidR="00A9574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時</w:t>
      </w:r>
      <w:r w:rsidR="0047170F" w:rsidRPr="007D7C61">
        <w:rPr>
          <w:rFonts w:ascii="ＭＳ Ｐゴシック" w:eastAsia="ＭＳ Ｐゴシック" w:hAnsi="ＭＳ Ｐゴシック"/>
          <w:b/>
          <w:bCs/>
          <w:sz w:val="28"/>
          <w:szCs w:val="28"/>
        </w:rPr>
        <w:tab/>
      </w:r>
      <w:r w:rsidR="00385209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202</w:t>
      </w:r>
      <w:r w:rsidR="004E762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="003E6BFC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（R</w:t>
      </w:r>
      <w:r w:rsidR="004E762C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8</w:t>
      </w:r>
      <w:r w:rsidR="003E6BFC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）</w:t>
      </w:r>
      <w:r w:rsidR="00201BC3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</w:t>
      </w:r>
      <w:r w:rsidR="003E6BFC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385209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月</w:t>
      </w:r>
      <w:r w:rsidR="00A7585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1</w:t>
      </w:r>
      <w:r w:rsidR="00A9574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日（</w:t>
      </w:r>
      <w:r w:rsidR="00A7585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水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）　</w:t>
      </w:r>
      <w:r w:rsidR="003B31E4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14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：</w:t>
      </w:r>
      <w:r w:rsidR="003B31E4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00</w:t>
      </w:r>
      <w:r w:rsidR="00EB05C1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～</w:t>
      </w:r>
      <w:r w:rsidR="003B31E4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16</w:t>
      </w:r>
      <w:r w:rsidR="00BA34AD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：</w:t>
      </w:r>
      <w:r w:rsidR="003B31E4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00</w:t>
      </w:r>
    </w:p>
    <w:p w14:paraId="32746F37" w14:textId="77777777" w:rsidR="000673E5" w:rsidRDefault="000673E5" w:rsidP="00453F60">
      <w:pPr>
        <w:spacing w:line="360" w:lineRule="exact"/>
        <w:ind w:firstLine="210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5CDF2416" w14:textId="520818CA" w:rsidR="00453F60" w:rsidRPr="007D7C61" w:rsidRDefault="0047170F" w:rsidP="00453F60">
      <w:pPr>
        <w:spacing w:line="360" w:lineRule="exact"/>
        <w:ind w:firstLine="210"/>
        <w:rPr>
          <w:rFonts w:ascii="ＭＳ Ｐゴシック" w:eastAsia="ＭＳ Ｐゴシック" w:hAnsi="ＭＳ Ｐゴシック"/>
          <w:sz w:val="28"/>
          <w:szCs w:val="28"/>
        </w:rPr>
      </w:pPr>
      <w:r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2.　</w:t>
      </w:r>
      <w:r w:rsidR="00BA34AD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場</w:t>
      </w:r>
      <w:r w:rsidR="00A9574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BA34AD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所</w:t>
      </w:r>
      <w:r w:rsidRPr="007D7C61">
        <w:rPr>
          <w:rFonts w:ascii="ＭＳ Ｐゴシック" w:eastAsia="ＭＳ Ｐゴシック" w:hAnsi="ＭＳ Ｐゴシック"/>
          <w:b/>
          <w:bCs/>
          <w:sz w:val="28"/>
          <w:szCs w:val="28"/>
        </w:rPr>
        <w:tab/>
      </w:r>
      <w:r w:rsidR="004A3A6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八王子地方合同庁舎</w:t>
      </w:r>
      <w:r w:rsidR="00453F60" w:rsidRPr="007D7C61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4A3A6B">
        <w:rPr>
          <w:rFonts w:ascii="ＭＳ Ｐゴシック" w:eastAsia="ＭＳ Ｐゴシック" w:hAnsi="ＭＳ Ｐゴシック" w:hint="eastAsia"/>
          <w:sz w:val="28"/>
          <w:szCs w:val="28"/>
        </w:rPr>
        <w:t>八王子労働基準監督署</w:t>
      </w:r>
      <w:r w:rsidR="00453F60" w:rsidRPr="007D7C61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777837E1" w14:textId="06AA368C" w:rsidR="00453F60" w:rsidRPr="007D7C61" w:rsidRDefault="00453F60" w:rsidP="00453F60">
      <w:pPr>
        <w:spacing w:line="360" w:lineRule="exact"/>
        <w:ind w:firstLine="210"/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/>
          <w:sz w:val="28"/>
          <w:szCs w:val="28"/>
        </w:rPr>
        <w:tab/>
      </w:r>
      <w:r w:rsidRPr="007D7C61">
        <w:rPr>
          <w:rFonts w:ascii="ＭＳ Ｐゴシック" w:eastAsia="ＭＳ Ｐゴシック" w:hAnsi="ＭＳ Ｐゴシック"/>
          <w:sz w:val="28"/>
          <w:szCs w:val="28"/>
        </w:rPr>
        <w:tab/>
      </w:r>
      <w:r w:rsidR="004A3A6B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7D7C61">
        <w:rPr>
          <w:rFonts w:ascii="ＭＳ Ｐゴシック" w:eastAsia="ＭＳ Ｐゴシック" w:hAnsi="ＭＳ Ｐゴシック" w:hint="eastAsia"/>
          <w:sz w:val="28"/>
          <w:szCs w:val="28"/>
        </w:rPr>
        <w:t xml:space="preserve">F　会議室　</w:t>
      </w:r>
      <w:r w:rsidRPr="007D7C61">
        <w:rPr>
          <w:rFonts w:ascii="ＭＳ Ｐゴシック" w:eastAsia="ＭＳ Ｐゴシック" w:hAnsi="ＭＳ Ｐゴシック" w:hint="eastAsia"/>
          <w:sz w:val="22"/>
        </w:rPr>
        <w:t xml:space="preserve">（〒192-0046　 </w:t>
      </w:r>
      <w:r w:rsidRPr="007D7C61">
        <w:rPr>
          <w:rFonts w:ascii="ＭＳ Ｐゴシック" w:eastAsia="ＭＳ Ｐゴシック" w:hAnsi="ＭＳ Ｐゴシック" w:cs="ＭＳ Ｐゴシック" w:hint="eastAsia"/>
          <w:sz w:val="22"/>
        </w:rPr>
        <w:t>八王子市明神町</w:t>
      </w:r>
      <w:r w:rsidR="004A3A6B">
        <w:rPr>
          <w:rFonts w:ascii="ＭＳ Ｐゴシック" w:eastAsia="ＭＳ Ｐゴシック" w:hAnsi="ＭＳ Ｐゴシック" w:cs="ＭＳ Ｐゴシック" w:hint="eastAsia"/>
          <w:sz w:val="22"/>
        </w:rPr>
        <w:t>４－２１－２</w:t>
      </w:r>
      <w:r w:rsidRPr="007D7C61">
        <w:rPr>
          <w:rFonts w:ascii="ＭＳ Ｐゴシック" w:eastAsia="ＭＳ Ｐゴシック" w:hAnsi="ＭＳ Ｐゴシック" w:hint="eastAsia"/>
          <w:sz w:val="22"/>
        </w:rPr>
        <w:t>）</w:t>
      </w:r>
    </w:p>
    <w:p w14:paraId="058D04BB" w14:textId="098C0F9D" w:rsidR="004E762C" w:rsidRDefault="00453F60" w:rsidP="00453F60">
      <w:pPr>
        <w:spacing w:line="360" w:lineRule="exact"/>
        <w:ind w:firstLine="210"/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/>
          <w:sz w:val="22"/>
        </w:rPr>
        <w:tab/>
      </w:r>
      <w:r w:rsidRPr="007D7C61">
        <w:rPr>
          <w:rFonts w:ascii="ＭＳ Ｐゴシック" w:eastAsia="ＭＳ Ｐゴシック" w:hAnsi="ＭＳ Ｐゴシック"/>
          <w:sz w:val="22"/>
        </w:rPr>
        <w:tab/>
      </w:r>
      <w:r w:rsidR="004E762C">
        <w:rPr>
          <w:rFonts w:ascii="ＭＳ Ｐゴシック" w:eastAsia="ＭＳ Ｐゴシック" w:hAnsi="ＭＳ Ｐゴシック" w:hint="eastAsia"/>
          <w:sz w:val="22"/>
        </w:rPr>
        <w:t>※</w:t>
      </w:r>
      <w:r w:rsidRPr="007D7C61">
        <w:rPr>
          <w:rFonts w:ascii="ＭＳ Ｐゴシック" w:eastAsia="ＭＳ Ｐゴシック" w:hAnsi="ＭＳ Ｐゴシック" w:hint="eastAsia"/>
          <w:sz w:val="22"/>
        </w:rPr>
        <w:t>駐車場</w:t>
      </w:r>
      <w:r w:rsidR="004E762C">
        <w:rPr>
          <w:rFonts w:ascii="ＭＳ Ｐゴシック" w:eastAsia="ＭＳ Ｐゴシック" w:hAnsi="ＭＳ Ｐゴシック" w:hint="eastAsia"/>
          <w:sz w:val="22"/>
        </w:rPr>
        <w:t>はございませんので、周辺の有料駐車場を利用するか</w:t>
      </w:r>
    </w:p>
    <w:p w14:paraId="5A04B569" w14:textId="2DEA034A" w:rsidR="00453F60" w:rsidRPr="007D7C61" w:rsidRDefault="004E762C" w:rsidP="004E762C">
      <w:pPr>
        <w:spacing w:line="360" w:lineRule="exact"/>
        <w:ind w:firstLineChars="850" w:firstLine="187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公共交通機関でお越しください</w:t>
      </w:r>
      <w:r w:rsidR="00453F60" w:rsidRPr="007D7C61">
        <w:rPr>
          <w:rFonts w:ascii="ＭＳ Ｐゴシック" w:eastAsia="ＭＳ Ｐゴシック" w:hAnsi="ＭＳ Ｐゴシック" w:hint="eastAsia"/>
          <w:sz w:val="22"/>
        </w:rPr>
        <w:t>。</w:t>
      </w:r>
    </w:p>
    <w:p w14:paraId="768138C3" w14:textId="77777777" w:rsidR="000673E5" w:rsidRDefault="000673E5" w:rsidP="00453F60">
      <w:pPr>
        <w:spacing w:line="360" w:lineRule="exact"/>
        <w:ind w:firstLine="210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23054ACA" w14:textId="1AA7B978" w:rsidR="00A330B6" w:rsidRDefault="0047170F" w:rsidP="00453F60">
      <w:pPr>
        <w:spacing w:line="360" w:lineRule="exact"/>
        <w:ind w:firstLine="21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3.　</w:t>
      </w:r>
      <w:r w:rsidR="008D2A10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内</w:t>
      </w:r>
      <w:r w:rsidR="00A9574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8D2A10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容</w:t>
      </w:r>
    </w:p>
    <w:p w14:paraId="345ED1BE" w14:textId="42BCE20E" w:rsidR="003E6BFC" w:rsidRPr="00B93E69" w:rsidRDefault="008D2A10" w:rsidP="003E6BFC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bookmarkStart w:id="1" w:name="_Hlk85637887"/>
      <w:r w:rsidRPr="00B93E69">
        <w:rPr>
          <w:rFonts w:ascii="ＭＳ Ｐゴシック" w:eastAsia="ＭＳ Ｐゴシック" w:hAnsi="ＭＳ Ｐゴシック" w:hint="eastAsia"/>
          <w:sz w:val="28"/>
          <w:szCs w:val="28"/>
        </w:rPr>
        <w:t>◆</w:t>
      </w:r>
      <w:r w:rsidR="003E6BFC" w:rsidRPr="00B93E69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4E762C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="003E6BFC" w:rsidRPr="00B93E69">
        <w:rPr>
          <w:rFonts w:ascii="ＭＳ Ｐゴシック" w:eastAsia="ＭＳ Ｐゴシック" w:hAnsi="ＭＳ Ｐゴシック" w:hint="eastAsia"/>
          <w:sz w:val="28"/>
          <w:szCs w:val="28"/>
        </w:rPr>
        <w:t>年度　全国安全週間実施要綱等</w:t>
      </w:r>
      <w:r w:rsidR="004E762C">
        <w:rPr>
          <w:rFonts w:ascii="ＭＳ Ｐゴシック" w:eastAsia="ＭＳ Ｐゴシック" w:hAnsi="ＭＳ Ｐゴシック" w:hint="eastAsia"/>
          <w:sz w:val="28"/>
          <w:szCs w:val="28"/>
        </w:rPr>
        <w:t>・監督署からのお知らせ</w:t>
      </w:r>
    </w:p>
    <w:p w14:paraId="667DDAA4" w14:textId="76A39794" w:rsidR="003E6BFC" w:rsidRPr="00B93E69" w:rsidRDefault="003E6BFC" w:rsidP="003E6BFC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="007D7C61"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="007D7C61"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Pr="00B93E69">
        <w:rPr>
          <w:rFonts w:ascii="ＭＳ Ｐゴシック" w:eastAsia="ＭＳ Ｐゴシック" w:hAnsi="ＭＳ Ｐゴシック" w:hint="eastAsia"/>
          <w:sz w:val="28"/>
          <w:szCs w:val="28"/>
        </w:rPr>
        <w:t>八王子労働基準監督署担当官より</w:t>
      </w:r>
    </w:p>
    <w:p w14:paraId="37839EE4" w14:textId="77777777" w:rsidR="00F07F86" w:rsidRPr="00B93E69" w:rsidRDefault="00F07F86" w:rsidP="00FD2F86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</w:p>
    <w:p w14:paraId="40C36846" w14:textId="12AC95A9" w:rsidR="00FD2F86" w:rsidRPr="00B93E69" w:rsidRDefault="008D2A10" w:rsidP="00A95743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B93E69">
        <w:rPr>
          <w:rFonts w:ascii="ＭＳ Ｐゴシック" w:eastAsia="ＭＳ Ｐゴシック" w:hAnsi="ＭＳ Ｐゴシック" w:hint="eastAsia"/>
          <w:sz w:val="28"/>
          <w:szCs w:val="28"/>
        </w:rPr>
        <w:t>◆</w:t>
      </w:r>
      <w:r w:rsidR="0047170F" w:rsidRPr="00B93E69">
        <w:rPr>
          <w:rFonts w:ascii="ＭＳ Ｐゴシック" w:eastAsia="ＭＳ Ｐゴシック" w:hAnsi="ＭＳ Ｐゴシック" w:hint="eastAsia"/>
          <w:sz w:val="28"/>
          <w:szCs w:val="28"/>
        </w:rPr>
        <w:t>講演</w:t>
      </w:r>
      <w:r w:rsidR="005076A5"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="00FD2F86" w:rsidRPr="00B93E69"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A95743" w:rsidRPr="00A95743">
        <w:rPr>
          <w:rFonts w:ascii="ＭＳ Ｐゴシック" w:eastAsia="ＭＳ Ｐゴシック" w:hAnsi="ＭＳ Ｐゴシック" w:hint="eastAsia"/>
          <w:sz w:val="28"/>
          <w:szCs w:val="28"/>
        </w:rPr>
        <w:t>転倒災害防止に向けた取り組み</w:t>
      </w:r>
      <w:r w:rsidR="00FD2F86" w:rsidRPr="00B93E69">
        <w:rPr>
          <w:rFonts w:ascii="ＭＳ Ｐゴシック" w:eastAsia="ＭＳ Ｐゴシック" w:hAnsi="ＭＳ Ｐゴシック" w:hint="eastAsia"/>
          <w:sz w:val="28"/>
          <w:szCs w:val="28"/>
        </w:rPr>
        <w:t>」</w:t>
      </w:r>
    </w:p>
    <w:p w14:paraId="70761626" w14:textId="7A65D1B3" w:rsidR="000673E5" w:rsidRPr="00B93E69" w:rsidRDefault="00F94E2F" w:rsidP="003E6BFC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="007D7C61" w:rsidRPr="00B93E69">
        <w:rPr>
          <w:rFonts w:ascii="ＭＳ Ｐゴシック" w:eastAsia="ＭＳ Ｐゴシック" w:hAnsi="ＭＳ Ｐゴシック"/>
          <w:sz w:val="28"/>
          <w:szCs w:val="28"/>
        </w:rPr>
        <w:tab/>
      </w:r>
      <w:r w:rsidRPr="00B93E69">
        <w:rPr>
          <w:rFonts w:ascii="ＭＳ Ｐゴシック" w:eastAsia="ＭＳ Ｐゴシック" w:hAnsi="ＭＳ Ｐゴシック" w:hint="eastAsia"/>
          <w:sz w:val="28"/>
          <w:szCs w:val="28"/>
        </w:rPr>
        <w:t>講師：</w:t>
      </w:r>
      <w:r w:rsidR="00ED2534" w:rsidRPr="00B93E6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bookmarkStart w:id="2" w:name="_Hlk195190186"/>
      <w:r w:rsidR="004623FE" w:rsidRPr="00B93E69">
        <w:rPr>
          <w:rFonts w:ascii="ＭＳ Ｐゴシック" w:eastAsia="ＭＳ Ｐゴシック" w:hAnsi="ＭＳ Ｐゴシック" w:hint="eastAsia"/>
          <w:sz w:val="28"/>
          <w:szCs w:val="28"/>
        </w:rPr>
        <w:t>中央労働災害防止協会</w:t>
      </w:r>
      <w:r w:rsidR="000673E5" w:rsidRPr="00B93E69">
        <w:rPr>
          <w:rFonts w:ascii="ＭＳ Ｐゴシック" w:eastAsia="ＭＳ Ｐゴシック" w:hAnsi="ＭＳ Ｐゴシック" w:hint="eastAsia"/>
          <w:sz w:val="28"/>
          <w:szCs w:val="28"/>
        </w:rPr>
        <w:t xml:space="preserve">　健康快適推進部</w:t>
      </w:r>
    </w:p>
    <w:p w14:paraId="28A901D0" w14:textId="76B76120" w:rsidR="004A3A6B" w:rsidRDefault="000673E5" w:rsidP="004A3A6B">
      <w:pPr>
        <w:spacing w:line="360" w:lineRule="exact"/>
        <w:ind w:leftChars="337" w:left="708"/>
        <w:rPr>
          <w:rFonts w:ascii="ＭＳ Ｐゴシック" w:eastAsia="ＭＳ Ｐゴシック" w:hAnsi="ＭＳ Ｐゴシック"/>
          <w:sz w:val="28"/>
          <w:szCs w:val="28"/>
        </w:rPr>
      </w:pPr>
      <w:r w:rsidRPr="00B93E69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A3A6B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</w:t>
      </w:r>
      <w:r w:rsidR="004E762C" w:rsidRPr="004E762C">
        <w:rPr>
          <w:rFonts w:ascii="ＭＳ Ｐゴシック" w:eastAsia="ＭＳ Ｐゴシック" w:hAnsi="ＭＳ Ｐゴシック" w:hint="eastAsia"/>
          <w:sz w:val="28"/>
          <w:szCs w:val="28"/>
        </w:rPr>
        <w:t>ヘルスケア・トレーナー、心理相談員</w:t>
      </w:r>
      <w:bookmarkEnd w:id="1"/>
      <w:bookmarkEnd w:id="2"/>
    </w:p>
    <w:p w14:paraId="1CE5C677" w14:textId="7415FD49" w:rsidR="004E762C" w:rsidRDefault="004A3A6B" w:rsidP="004A3A6B">
      <w:pPr>
        <w:spacing w:line="360" w:lineRule="exact"/>
        <w:ind w:leftChars="337" w:left="708" w:firstLineChars="1400" w:firstLine="392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砂田　真弓 様</w:t>
      </w:r>
    </w:p>
    <w:p w14:paraId="070692E0" w14:textId="77777777" w:rsidR="004A3A6B" w:rsidRDefault="004A3A6B" w:rsidP="004A3A6B">
      <w:pPr>
        <w:spacing w:line="360" w:lineRule="exact"/>
        <w:ind w:leftChars="337" w:left="708" w:firstLineChars="1600" w:firstLine="4480"/>
        <w:rPr>
          <w:rFonts w:ascii="ＭＳ Ｐゴシック" w:eastAsia="ＭＳ Ｐゴシック" w:hAnsi="ＭＳ Ｐゴシック"/>
          <w:sz w:val="28"/>
          <w:szCs w:val="28"/>
        </w:rPr>
      </w:pPr>
    </w:p>
    <w:p w14:paraId="0F8EB5C8" w14:textId="3E231933" w:rsidR="004A13C1" w:rsidRPr="007D7C61" w:rsidRDefault="004A13C1" w:rsidP="0047170F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【お申込・お問合せ先】</w:t>
      </w:r>
    </w:p>
    <w:p w14:paraId="1BB71F53" w14:textId="5834AFDD" w:rsidR="004A13C1" w:rsidRPr="007D7C61" w:rsidRDefault="004A13C1" w:rsidP="0047170F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（公社）東基連　八王子労働基準協会支部</w:t>
      </w:r>
    </w:p>
    <w:p w14:paraId="201B9BC5" w14:textId="58A66DA9" w:rsidR="00453F60" w:rsidRPr="007D7C61" w:rsidRDefault="00453F60" w:rsidP="0047170F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TEL：042-512-5312　FAX：042-512-5473　メール：hachiouji-roukikyoshibu2@toukiren.or.jp</w:t>
      </w:r>
    </w:p>
    <w:p w14:paraId="78FD08CC" w14:textId="77777777" w:rsidR="00A95743" w:rsidRDefault="00A95743">
      <w:pPr>
        <w:widowControl/>
        <w:jc w:val="left"/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p w14:paraId="62F59B81" w14:textId="33D8874F" w:rsidR="00B87D1A" w:rsidRPr="007D7C61" w:rsidRDefault="00201BC3" w:rsidP="001D5EEA">
      <w:pPr>
        <w:widowControl/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令和</w:t>
      </w:r>
      <w:r w:rsidR="004A3A6B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8</w:t>
      </w:r>
      <w:r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</w:t>
      </w:r>
      <w:r w:rsidR="00B87D1A"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度　</w:t>
      </w:r>
      <w:r w:rsidR="001D5EEA"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全国安全週間推進講習会</w:t>
      </w:r>
      <w:r w:rsidR="005857D9"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B87D1A" w:rsidRPr="007D7C6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参加申込書</w:t>
      </w:r>
    </w:p>
    <w:p w14:paraId="50B677CF" w14:textId="669BB22A" w:rsidR="001D5EEA" w:rsidRPr="007D7C61" w:rsidRDefault="00B87D1A" w:rsidP="001D5EEA">
      <w:pPr>
        <w:pStyle w:val="a8"/>
        <w:spacing w:line="400" w:lineRule="exact"/>
        <w:ind w:leftChars="0" w:left="36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申込締切日　</w:t>
      </w:r>
      <w:r w:rsidR="001D5EEA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5</w:t>
      </w:r>
      <w:r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月</w:t>
      </w:r>
      <w:r w:rsidR="0004695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</w:t>
      </w:r>
      <w:r w:rsidR="004A3A6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2</w:t>
      </w:r>
      <w:r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</w:t>
      </w:r>
      <w:r w:rsidR="001D5EEA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(</w:t>
      </w:r>
      <w:r w:rsidR="0044789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金</w:t>
      </w:r>
      <w:r w:rsidR="001D5EEA" w:rsidRPr="007D7C6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)</w:t>
      </w:r>
    </w:p>
    <w:p w14:paraId="4681452D" w14:textId="6C504AD0" w:rsidR="00453F60" w:rsidRPr="007D7C61" w:rsidRDefault="00453F60" w:rsidP="00453F60">
      <w:pPr>
        <w:pStyle w:val="a8"/>
        <w:spacing w:line="300" w:lineRule="exact"/>
        <w:ind w:leftChars="-1" w:left="-2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D7C61">
        <w:rPr>
          <w:rFonts w:ascii="ＭＳ Ｐゴシック" w:eastAsia="ＭＳ Ｐゴシック" w:hAnsi="ＭＳ Ｐゴシック" w:hint="eastAsia"/>
          <w:sz w:val="28"/>
          <w:szCs w:val="28"/>
        </w:rPr>
        <w:t>FAX：042-512-5473　　　メール：　hachiouji-roukikyoshibu2@toukiren.or.jp</w:t>
      </w:r>
    </w:p>
    <w:p w14:paraId="68479E05" w14:textId="522968C8" w:rsidR="00453F60" w:rsidRPr="007D7C61" w:rsidRDefault="00453F60" w:rsidP="00453F60">
      <w:pPr>
        <w:pStyle w:val="a8"/>
        <w:spacing w:line="300" w:lineRule="exact"/>
        <w:ind w:leftChars="-1" w:left="-2"/>
        <w:jc w:val="center"/>
        <w:rPr>
          <w:rFonts w:ascii="ＭＳ Ｐゴシック" w:eastAsia="ＭＳ Ｐゴシック" w:hAnsi="ＭＳ Ｐゴシック"/>
        </w:rPr>
      </w:pPr>
      <w:r w:rsidRPr="007D7C61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（↑　＠の前に「2」が入ります）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4251"/>
        <w:gridCol w:w="709"/>
        <w:gridCol w:w="1835"/>
      </w:tblGrid>
      <w:tr w:rsidR="00B87D1A" w:rsidRPr="007D7C61" w14:paraId="3D39820E" w14:textId="77777777" w:rsidTr="004A13C1">
        <w:tc>
          <w:tcPr>
            <w:tcW w:w="2265" w:type="dxa"/>
            <w:vMerge w:val="restart"/>
            <w:vAlign w:val="center"/>
          </w:tcPr>
          <w:p w14:paraId="4A6B3F82" w14:textId="460764E1" w:rsidR="00B87D1A" w:rsidRPr="007D7C61" w:rsidRDefault="00B87D1A" w:rsidP="004A13C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D7C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事業所名</w:t>
            </w:r>
          </w:p>
        </w:tc>
        <w:tc>
          <w:tcPr>
            <w:tcW w:w="4251" w:type="dxa"/>
            <w:vAlign w:val="center"/>
          </w:tcPr>
          <w:p w14:paraId="6A2A3F09" w14:textId="77777777" w:rsidR="00B87D1A" w:rsidRPr="007D7C61" w:rsidRDefault="00B87D1A">
            <w:pPr>
              <w:rPr>
                <w:rFonts w:ascii="ＭＳ Ｐゴシック" w:eastAsia="ＭＳ Ｐゴシック" w:hAnsi="ＭＳ Ｐゴシック"/>
              </w:rPr>
            </w:pPr>
          </w:p>
          <w:p w14:paraId="1329B932" w14:textId="77777777" w:rsidR="00B87D1A" w:rsidRPr="007D7C61" w:rsidRDefault="00B87D1A">
            <w:pPr>
              <w:rPr>
                <w:rFonts w:ascii="ＭＳ Ｐゴシック" w:eastAsia="ＭＳ Ｐゴシック" w:hAnsi="ＭＳ Ｐゴシック"/>
              </w:rPr>
            </w:pPr>
          </w:p>
          <w:p w14:paraId="0F704628" w14:textId="4B8D9F6B" w:rsidR="004A13C1" w:rsidRPr="007D7C61" w:rsidRDefault="004A13C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61401D88" w14:textId="7D72BC45" w:rsidR="00B87D1A" w:rsidRPr="007D7C61" w:rsidRDefault="00B87D1A" w:rsidP="004A13C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D7C61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1835" w:type="dxa"/>
          </w:tcPr>
          <w:p w14:paraId="73B9E2AA" w14:textId="77777777" w:rsidR="00B87D1A" w:rsidRPr="007D7C61" w:rsidRDefault="00B87D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47AD5" w:rsidRPr="007D7C61" w14:paraId="440E211C" w14:textId="77777777" w:rsidTr="00147AD5">
        <w:trPr>
          <w:trHeight w:val="1068"/>
        </w:trPr>
        <w:tc>
          <w:tcPr>
            <w:tcW w:w="2265" w:type="dxa"/>
            <w:vMerge/>
          </w:tcPr>
          <w:p w14:paraId="623F14F2" w14:textId="77777777" w:rsidR="00147AD5" w:rsidRPr="007D7C61" w:rsidRDefault="00147AD5" w:rsidP="004A13C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5" w:type="dxa"/>
            <w:gridSpan w:val="3"/>
          </w:tcPr>
          <w:p w14:paraId="60283621" w14:textId="558047C5" w:rsidR="00147AD5" w:rsidRPr="007D7C61" w:rsidRDefault="00147AD5" w:rsidP="00DC59E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D7C6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★建設現場の場合は、工事名もあわせてご記入願います。</w:t>
            </w:r>
          </w:p>
          <w:p w14:paraId="20750359" w14:textId="01B17E36" w:rsidR="00147AD5" w:rsidRPr="007D7C61" w:rsidRDefault="00147AD5" w:rsidP="00DC59E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B87D1A" w:rsidRPr="007D7C61" w14:paraId="4ED9107D" w14:textId="77777777" w:rsidTr="00B87D1A">
        <w:tc>
          <w:tcPr>
            <w:tcW w:w="2265" w:type="dxa"/>
            <w:vMerge w:val="restart"/>
            <w:vAlign w:val="center"/>
          </w:tcPr>
          <w:p w14:paraId="2950070B" w14:textId="357819F4" w:rsidR="00B87D1A" w:rsidRPr="007D7C61" w:rsidRDefault="00B87D1A" w:rsidP="004A13C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D7C6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6795" w:type="dxa"/>
            <w:gridSpan w:val="3"/>
            <w:vAlign w:val="center"/>
          </w:tcPr>
          <w:p w14:paraId="10C606DE" w14:textId="77777777" w:rsidR="00B87D1A" w:rsidRPr="007D7C61" w:rsidRDefault="00B87D1A">
            <w:pPr>
              <w:rPr>
                <w:rFonts w:ascii="ＭＳ Ｐゴシック" w:eastAsia="ＭＳ Ｐゴシック" w:hAnsi="ＭＳ Ｐゴシック"/>
              </w:rPr>
            </w:pPr>
            <w:r w:rsidRPr="007D7C61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12F4E3B" w14:textId="77777777" w:rsidR="00B87D1A" w:rsidRPr="007D7C61" w:rsidRDefault="00B87D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13C1" w:rsidRPr="007D7C61" w14:paraId="177EE882" w14:textId="77777777" w:rsidTr="00A8643F">
        <w:tc>
          <w:tcPr>
            <w:tcW w:w="2265" w:type="dxa"/>
            <w:vMerge/>
            <w:vAlign w:val="center"/>
          </w:tcPr>
          <w:p w14:paraId="4FB9A3FB" w14:textId="44F8A21B" w:rsidR="004A13C1" w:rsidRPr="007D7C61" w:rsidRDefault="004A13C1" w:rsidP="00EA4F6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vAlign w:val="center"/>
          </w:tcPr>
          <w:p w14:paraId="5CB499D8" w14:textId="529880C3" w:rsidR="004A13C1" w:rsidRPr="007D7C61" w:rsidRDefault="004A13C1" w:rsidP="00EA4F6E">
            <w:pPr>
              <w:rPr>
                <w:rFonts w:ascii="ＭＳ Ｐゴシック" w:eastAsia="ＭＳ Ｐゴシック" w:hAnsi="ＭＳ Ｐゴシック"/>
              </w:rPr>
            </w:pPr>
            <w:r w:rsidRPr="007D7C61">
              <w:rPr>
                <w:rFonts w:ascii="ＭＳ Ｐゴシック" w:eastAsia="ＭＳ Ｐゴシック" w:hAnsi="ＭＳ Ｐゴシック" w:hint="eastAsia"/>
              </w:rPr>
              <w:t>TEL：</w:t>
            </w:r>
          </w:p>
        </w:tc>
      </w:tr>
      <w:tr w:rsidR="004A13C1" w:rsidRPr="007D7C61" w14:paraId="74351FEA" w14:textId="77777777" w:rsidTr="006126D9">
        <w:tc>
          <w:tcPr>
            <w:tcW w:w="2265" w:type="dxa"/>
            <w:vMerge/>
            <w:vAlign w:val="center"/>
          </w:tcPr>
          <w:p w14:paraId="1D0A3E00" w14:textId="77777777" w:rsidR="004A13C1" w:rsidRPr="007D7C61" w:rsidRDefault="004A13C1" w:rsidP="006126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6795" w:type="dxa"/>
            <w:gridSpan w:val="3"/>
            <w:vAlign w:val="center"/>
          </w:tcPr>
          <w:p w14:paraId="2CF954C0" w14:textId="77777777" w:rsidR="004A13C1" w:rsidRPr="007D7C61" w:rsidRDefault="004A13C1" w:rsidP="006126D9">
            <w:pPr>
              <w:rPr>
                <w:rFonts w:ascii="ＭＳ Ｐゴシック" w:eastAsia="ＭＳ Ｐゴシック" w:hAnsi="ＭＳ Ｐゴシック"/>
              </w:rPr>
            </w:pPr>
            <w:r w:rsidRPr="007D7C61">
              <w:rPr>
                <w:rFonts w:ascii="ＭＳ Ｐゴシック" w:eastAsia="ＭＳ Ｐゴシック" w:hAnsi="ＭＳ Ｐゴシック" w:hint="eastAsia"/>
              </w:rPr>
              <w:t>FAX：</w:t>
            </w:r>
          </w:p>
        </w:tc>
      </w:tr>
      <w:tr w:rsidR="008D2A10" w:rsidRPr="007D7C61" w14:paraId="274F625B" w14:textId="77777777" w:rsidTr="00AA59F7">
        <w:trPr>
          <w:trHeight w:val="3570"/>
        </w:trPr>
        <w:tc>
          <w:tcPr>
            <w:tcW w:w="2265" w:type="dxa"/>
          </w:tcPr>
          <w:p w14:paraId="33879C01" w14:textId="71863643" w:rsidR="008D2A10" w:rsidRPr="007D7C61" w:rsidRDefault="008D2A10" w:rsidP="006126D9">
            <w:pPr>
              <w:autoSpaceDE w:val="0"/>
              <w:autoSpaceDN w:val="0"/>
              <w:spacing w:beforeLines="50" w:before="169" w:line="360" w:lineRule="exact"/>
              <w:jc w:val="center"/>
              <w:rPr>
                <w:rFonts w:ascii="ＭＳ Ｐゴシック" w:eastAsia="ＭＳ Ｐゴシック" w:hAnsi="ＭＳ Ｐゴシック"/>
                <w:spacing w:val="13"/>
                <w:sz w:val="24"/>
                <w:szCs w:val="24"/>
              </w:rPr>
            </w:pPr>
            <w:r w:rsidRPr="007D7C61">
              <w:rPr>
                <w:rFonts w:ascii="ＭＳ Ｐゴシック" w:eastAsia="ＭＳ Ｐゴシック" w:hAnsi="ＭＳ Ｐゴシック" w:hint="eastAsia"/>
                <w:spacing w:val="13"/>
                <w:sz w:val="24"/>
                <w:szCs w:val="24"/>
              </w:rPr>
              <w:t>ご出席者氏名</w:t>
            </w:r>
          </w:p>
        </w:tc>
        <w:tc>
          <w:tcPr>
            <w:tcW w:w="6795" w:type="dxa"/>
            <w:gridSpan w:val="3"/>
          </w:tcPr>
          <w:p w14:paraId="54CF146C" w14:textId="7829DE4F" w:rsidR="008D2A10" w:rsidRPr="007D7C61" w:rsidRDefault="008D2A10" w:rsidP="004A13C1">
            <w:pPr>
              <w:autoSpaceDE w:val="0"/>
              <w:autoSpaceDN w:val="0"/>
              <w:spacing w:beforeLines="50" w:before="169" w:line="100" w:lineRule="exact"/>
              <w:jc w:val="left"/>
              <w:rPr>
                <w:rFonts w:ascii="ＭＳ Ｐゴシック" w:eastAsia="ＭＳ Ｐゴシック" w:hAnsi="ＭＳ Ｐゴシック"/>
                <w:spacing w:val="13"/>
                <w:sz w:val="22"/>
              </w:rPr>
            </w:pPr>
          </w:p>
        </w:tc>
      </w:tr>
      <w:tr w:rsidR="004A13C1" w:rsidRPr="007D7C61" w14:paraId="68DBEAE8" w14:textId="77777777" w:rsidTr="004A13C1">
        <w:tc>
          <w:tcPr>
            <w:tcW w:w="2265" w:type="dxa"/>
          </w:tcPr>
          <w:p w14:paraId="5BA7EC03" w14:textId="0BEA8A74" w:rsidR="004A13C1" w:rsidRPr="007D7C61" w:rsidRDefault="004A13C1" w:rsidP="006126D9">
            <w:pPr>
              <w:autoSpaceDE w:val="0"/>
              <w:autoSpaceDN w:val="0"/>
              <w:spacing w:beforeLines="50" w:before="169" w:line="360" w:lineRule="exact"/>
              <w:jc w:val="center"/>
              <w:rPr>
                <w:rFonts w:ascii="ＭＳ Ｐゴシック" w:eastAsia="ＭＳ Ｐゴシック" w:hAnsi="ＭＳ Ｐゴシック"/>
                <w:spacing w:val="13"/>
                <w:sz w:val="24"/>
                <w:szCs w:val="24"/>
              </w:rPr>
            </w:pPr>
            <w:r w:rsidRPr="007D7C61">
              <w:rPr>
                <w:rFonts w:ascii="ＭＳ Ｐゴシック" w:eastAsia="ＭＳ Ｐゴシック" w:hAnsi="ＭＳ Ｐゴシック" w:hint="eastAsia"/>
                <w:spacing w:val="13"/>
                <w:sz w:val="18"/>
                <w:szCs w:val="18"/>
              </w:rPr>
              <w:t>ご担当者氏名</w:t>
            </w:r>
          </w:p>
        </w:tc>
        <w:tc>
          <w:tcPr>
            <w:tcW w:w="6795" w:type="dxa"/>
            <w:gridSpan w:val="3"/>
          </w:tcPr>
          <w:p w14:paraId="54161E0F" w14:textId="170E41C7" w:rsidR="004A13C1" w:rsidRPr="007D7C61" w:rsidRDefault="004A13C1" w:rsidP="006126D9">
            <w:pPr>
              <w:autoSpaceDE w:val="0"/>
              <w:autoSpaceDN w:val="0"/>
              <w:spacing w:beforeLines="50" w:before="169" w:line="100" w:lineRule="exact"/>
              <w:jc w:val="left"/>
              <w:rPr>
                <w:rFonts w:ascii="ＭＳ Ｐゴシック" w:eastAsia="ＭＳ Ｐゴシック" w:hAnsi="ＭＳ Ｐゴシック"/>
                <w:spacing w:val="13"/>
                <w:sz w:val="16"/>
                <w:szCs w:val="16"/>
              </w:rPr>
            </w:pPr>
            <w:r w:rsidRPr="007D7C61">
              <w:rPr>
                <w:rFonts w:ascii="ＭＳ Ｐゴシック" w:eastAsia="ＭＳ Ｐゴシック" w:hAnsi="ＭＳ Ｐゴシック" w:hint="eastAsia"/>
                <w:spacing w:val="13"/>
                <w:sz w:val="16"/>
                <w:szCs w:val="16"/>
              </w:rPr>
              <w:t>★上記ご出席者と同じ場合は</w:t>
            </w:r>
            <w:r w:rsidR="00147AD5" w:rsidRPr="007D7C61">
              <w:rPr>
                <w:rFonts w:ascii="ＭＳ Ｐゴシック" w:eastAsia="ＭＳ Ｐゴシック" w:hAnsi="ＭＳ Ｐゴシック" w:hint="eastAsia"/>
                <w:spacing w:val="13"/>
                <w:sz w:val="16"/>
                <w:szCs w:val="16"/>
              </w:rPr>
              <w:t>ご</w:t>
            </w:r>
            <w:r w:rsidRPr="007D7C61">
              <w:rPr>
                <w:rFonts w:ascii="ＭＳ Ｐゴシック" w:eastAsia="ＭＳ Ｐゴシック" w:hAnsi="ＭＳ Ｐゴシック" w:hint="eastAsia"/>
                <w:spacing w:val="13"/>
                <w:sz w:val="16"/>
                <w:szCs w:val="16"/>
              </w:rPr>
              <w:t>記入不要</w:t>
            </w:r>
            <w:r w:rsidR="00147AD5" w:rsidRPr="007D7C61">
              <w:rPr>
                <w:rFonts w:ascii="ＭＳ Ｐゴシック" w:eastAsia="ＭＳ Ｐゴシック" w:hAnsi="ＭＳ Ｐゴシック" w:hint="eastAsia"/>
                <w:spacing w:val="13"/>
                <w:sz w:val="16"/>
                <w:szCs w:val="16"/>
              </w:rPr>
              <w:t>です。</w:t>
            </w:r>
          </w:p>
          <w:p w14:paraId="6F8BFFA9" w14:textId="15EBC208" w:rsidR="004A13C1" w:rsidRPr="007D7C61" w:rsidRDefault="004A13C1" w:rsidP="006126D9">
            <w:pPr>
              <w:autoSpaceDE w:val="0"/>
              <w:autoSpaceDN w:val="0"/>
              <w:spacing w:beforeLines="50" w:before="169" w:line="240" w:lineRule="atLeast"/>
              <w:jc w:val="left"/>
              <w:rPr>
                <w:rFonts w:ascii="ＭＳ Ｐゴシック" w:eastAsia="ＭＳ Ｐゴシック" w:hAnsi="ＭＳ Ｐゴシック"/>
                <w:spacing w:val="13"/>
                <w:sz w:val="20"/>
                <w:szCs w:val="20"/>
              </w:rPr>
            </w:pPr>
          </w:p>
        </w:tc>
      </w:tr>
    </w:tbl>
    <w:p w14:paraId="338F3C7B" w14:textId="2A9A33FB" w:rsidR="00487659" w:rsidRPr="007D7C61" w:rsidRDefault="00487659" w:rsidP="00147AD5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14:paraId="0A83CA98" w14:textId="24AEA4D1" w:rsidR="00147AD5" w:rsidRPr="007D7C61" w:rsidRDefault="00147AD5" w:rsidP="00147AD5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【お申込・お問合せ先】</w:t>
      </w:r>
    </w:p>
    <w:p w14:paraId="7CFFD520" w14:textId="2976D118" w:rsidR="00147AD5" w:rsidRPr="007D7C61" w:rsidRDefault="00147AD5" w:rsidP="00147AD5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（公社）東基連　八王子労働基準協会支部</w:t>
      </w:r>
    </w:p>
    <w:p w14:paraId="7DA01765" w14:textId="5F21DD5C" w:rsidR="00147AD5" w:rsidRPr="007D7C61" w:rsidRDefault="00453F60" w:rsidP="00147AD5">
      <w:pPr>
        <w:pStyle w:val="a5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7D7C61">
        <w:rPr>
          <w:rFonts w:ascii="ＭＳ Ｐゴシック" w:eastAsia="ＭＳ Ｐゴシック" w:hAnsi="ＭＳ Ｐゴシック" w:hint="eastAsia"/>
          <w:sz w:val="22"/>
          <w:szCs w:val="24"/>
        </w:rPr>
        <w:t>TEL：042-512-5312　FAX：042-512-5473　メール：hachiouji-roukikyoshibu2@toukiren.or.jp</w:t>
      </w:r>
    </w:p>
    <w:p w14:paraId="33881C74" w14:textId="7C3CAD39" w:rsidR="007A5FDD" w:rsidRPr="007D7C61" w:rsidRDefault="00AA1F7E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86F2D" wp14:editId="09D2AD46">
            <wp:simplePos x="0" y="0"/>
            <wp:positionH relativeFrom="column">
              <wp:posOffset>3112135</wp:posOffset>
            </wp:positionH>
            <wp:positionV relativeFrom="paragraph">
              <wp:posOffset>87630</wp:posOffset>
            </wp:positionV>
            <wp:extent cx="3030855" cy="2181225"/>
            <wp:effectExtent l="0" t="0" r="0" b="9525"/>
            <wp:wrapThrough wrapText="bothSides">
              <wp:wrapPolygon edited="0">
                <wp:start x="0" y="0"/>
                <wp:lineTo x="0" y="21506"/>
                <wp:lineTo x="21451" y="21506"/>
                <wp:lineTo x="21451" y="0"/>
                <wp:lineTo x="0" y="0"/>
              </wp:wrapPolygon>
            </wp:wrapThrough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C33DF9FD-C17C-B440-BE50-63584B09AE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C33DF9FD-C17C-B440-BE50-63584B09AE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84F04" w14:textId="25757584" w:rsidR="00453F60" w:rsidRPr="007D7C61" w:rsidRDefault="00453F60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 xml:space="preserve">【会場案内図】　</w:t>
      </w:r>
      <w:r w:rsidR="008D00BD">
        <w:rPr>
          <w:rFonts w:ascii="ＭＳ Ｐゴシック" w:eastAsia="ＭＳ Ｐゴシック" w:hAnsi="ＭＳ Ｐゴシック" w:hint="eastAsia"/>
          <w:sz w:val="22"/>
        </w:rPr>
        <w:t>※</w:t>
      </w:r>
      <w:r w:rsidRPr="007D7C61">
        <w:rPr>
          <w:rFonts w:ascii="ＭＳ Ｐゴシック" w:eastAsia="ＭＳ Ｐゴシック" w:hAnsi="ＭＳ Ｐゴシック" w:hint="eastAsia"/>
          <w:sz w:val="22"/>
        </w:rPr>
        <w:t>駐車場</w:t>
      </w:r>
      <w:r w:rsidR="008D00BD">
        <w:rPr>
          <w:rFonts w:ascii="ＭＳ Ｐゴシック" w:eastAsia="ＭＳ Ｐゴシック" w:hAnsi="ＭＳ Ｐゴシック" w:hint="eastAsia"/>
          <w:sz w:val="22"/>
        </w:rPr>
        <w:t>はございません</w:t>
      </w:r>
    </w:p>
    <w:p w14:paraId="58900C67" w14:textId="23DB6C4B" w:rsidR="004C44E4" w:rsidRPr="007D7C61" w:rsidRDefault="004A3A6B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八王子地方合同庁舎</w:t>
      </w:r>
      <w:r w:rsidR="00453F60" w:rsidRPr="007D7C61">
        <w:rPr>
          <w:rFonts w:ascii="ＭＳ Ｐゴシック" w:eastAsia="ＭＳ Ｐゴシック" w:hAnsi="ＭＳ Ｐゴシック" w:hint="eastAsia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</w:rPr>
        <w:t>八王子労働基準監督署</w:t>
      </w:r>
      <w:r w:rsidR="00453F60" w:rsidRPr="007D7C61">
        <w:rPr>
          <w:rFonts w:ascii="ＭＳ Ｐゴシック" w:eastAsia="ＭＳ Ｐゴシック" w:hAnsi="ＭＳ Ｐゴシック" w:hint="eastAsia"/>
          <w:sz w:val="22"/>
        </w:rPr>
        <w:t>）</w:t>
      </w:r>
    </w:p>
    <w:p w14:paraId="15AC09AC" w14:textId="67ABF769" w:rsidR="00453F60" w:rsidRPr="00AA1F7E" w:rsidRDefault="00453F60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/>
          <w:sz w:val="22"/>
        </w:rPr>
        <w:t xml:space="preserve">〒192-0046　 </w:t>
      </w:r>
      <w:r w:rsidRPr="007D7C61">
        <w:rPr>
          <w:rFonts w:ascii="ＭＳ Ｐゴシック" w:eastAsia="ＭＳ Ｐゴシック" w:hAnsi="ＭＳ Ｐゴシック" w:hint="eastAsia"/>
          <w:sz w:val="22"/>
        </w:rPr>
        <w:t>八王子市明神町</w:t>
      </w:r>
      <w:r w:rsidR="00AA1F7E">
        <w:rPr>
          <w:rFonts w:ascii="ＭＳ Ｐゴシック" w:eastAsia="ＭＳ Ｐゴシック" w:hAnsi="ＭＳ Ｐゴシック" w:hint="eastAsia"/>
          <w:sz w:val="22"/>
        </w:rPr>
        <w:t>４－２１－２</w:t>
      </w:r>
    </w:p>
    <w:p w14:paraId="6A0FF062" w14:textId="6AE2DECF" w:rsidR="004C44E4" w:rsidRPr="007D7C61" w:rsidRDefault="00453F60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7D7C61">
        <w:rPr>
          <w:rFonts w:ascii="ＭＳ Ｐゴシック" w:eastAsia="ＭＳ Ｐゴシック" w:hAnsi="ＭＳ Ｐゴシック" w:hint="eastAsia"/>
          <w:sz w:val="22"/>
        </w:rPr>
        <w:t>JR八王子駅徒歩</w:t>
      </w:r>
      <w:r w:rsidR="00AA1F7E">
        <w:rPr>
          <w:rFonts w:ascii="ＭＳ Ｐゴシック" w:eastAsia="ＭＳ Ｐゴシック" w:hAnsi="ＭＳ Ｐゴシック" w:hint="eastAsia"/>
          <w:sz w:val="22"/>
        </w:rPr>
        <w:t>12</w:t>
      </w:r>
      <w:r w:rsidRPr="007D7C61">
        <w:rPr>
          <w:rFonts w:ascii="ＭＳ Ｐゴシック" w:eastAsia="ＭＳ Ｐゴシック" w:hAnsi="ＭＳ Ｐゴシック" w:hint="eastAsia"/>
          <w:sz w:val="22"/>
        </w:rPr>
        <w:t>分、京王八王子駅徒歩</w:t>
      </w:r>
      <w:r w:rsidR="00AA1F7E">
        <w:rPr>
          <w:rFonts w:ascii="ＭＳ Ｐゴシック" w:eastAsia="ＭＳ Ｐゴシック" w:hAnsi="ＭＳ Ｐゴシック" w:hint="eastAsia"/>
          <w:sz w:val="22"/>
        </w:rPr>
        <w:t>6</w:t>
      </w:r>
      <w:r w:rsidRPr="007D7C61">
        <w:rPr>
          <w:rFonts w:ascii="ＭＳ Ｐゴシック" w:eastAsia="ＭＳ Ｐゴシック" w:hAnsi="ＭＳ Ｐゴシック" w:hint="eastAsia"/>
          <w:sz w:val="22"/>
        </w:rPr>
        <w:t>分</w:t>
      </w:r>
    </w:p>
    <w:p w14:paraId="03FBCE53" w14:textId="6CBF5BA6" w:rsidR="00453F60" w:rsidRPr="007D7C61" w:rsidRDefault="00AA1F7E" w:rsidP="00453F60">
      <w:pPr>
        <w:spacing w:line="320" w:lineRule="exact"/>
        <w:rPr>
          <w:rStyle w:val="af"/>
          <w:rFonts w:ascii="ＭＳ Ｐゴシック" w:eastAsia="ＭＳ Ｐゴシック" w:hAnsi="ＭＳ Ｐゴシック"/>
          <w:sz w:val="22"/>
        </w:rPr>
      </w:pPr>
      <w:r w:rsidRPr="002C4D41">
        <w:t>https://jsite.mhlw.go.jp/tokyo-roudoukyoku/kantoku/list/k-map-14.html</w:t>
      </w:r>
      <w:r w:rsidR="00453F60" w:rsidRPr="007D7C6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7D7C61">
        <w:rPr>
          <w:rStyle w:val="af"/>
          <w:rFonts w:ascii="ＭＳ Ｐゴシック" w:eastAsia="ＭＳ Ｐゴシック" w:hAnsi="ＭＳ Ｐゴシック"/>
          <w:sz w:val="22"/>
        </w:rPr>
        <w:t xml:space="preserve"> </w:t>
      </w:r>
    </w:p>
    <w:p w14:paraId="2B496F1D" w14:textId="3ECE590C" w:rsidR="004C44E4" w:rsidRPr="008D00BD" w:rsidRDefault="002C4D41" w:rsidP="00453F6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555D91" wp14:editId="2F7B9941">
            <wp:simplePos x="0" y="0"/>
            <wp:positionH relativeFrom="column">
              <wp:posOffset>2025650</wp:posOffset>
            </wp:positionH>
            <wp:positionV relativeFrom="paragraph">
              <wp:posOffset>65405</wp:posOffset>
            </wp:positionV>
            <wp:extent cx="678180" cy="678180"/>
            <wp:effectExtent l="0" t="0" r="7620" b="7620"/>
            <wp:wrapNone/>
            <wp:docPr id="4288551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44E4" w:rsidRPr="008D00BD" w:rsidSect="006D7BC6">
      <w:pgSz w:w="11906" w:h="16838" w:code="9"/>
      <w:pgMar w:top="709" w:right="1133" w:bottom="567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44BD" w14:textId="77777777" w:rsidR="00A92382" w:rsidRDefault="00A92382" w:rsidP="00385209">
      <w:r>
        <w:separator/>
      </w:r>
    </w:p>
  </w:endnote>
  <w:endnote w:type="continuationSeparator" w:id="0">
    <w:p w14:paraId="428B421D" w14:textId="77777777" w:rsidR="00A92382" w:rsidRDefault="00A92382" w:rsidP="003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5BDE" w14:textId="77777777" w:rsidR="00A92382" w:rsidRDefault="00A92382" w:rsidP="00385209">
      <w:r>
        <w:separator/>
      </w:r>
    </w:p>
  </w:footnote>
  <w:footnote w:type="continuationSeparator" w:id="0">
    <w:p w14:paraId="39BD001E" w14:textId="77777777" w:rsidR="00A92382" w:rsidRDefault="00A92382" w:rsidP="0038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1089"/>
    <w:multiLevelType w:val="hybridMultilevel"/>
    <w:tmpl w:val="CCC4232E"/>
    <w:lvl w:ilvl="0" w:tplc="5108202E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91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E4"/>
    <w:rsid w:val="0004695B"/>
    <w:rsid w:val="000673E5"/>
    <w:rsid w:val="00072632"/>
    <w:rsid w:val="000762C0"/>
    <w:rsid w:val="00080217"/>
    <w:rsid w:val="00087F76"/>
    <w:rsid w:val="00091A23"/>
    <w:rsid w:val="000C1511"/>
    <w:rsid w:val="00114C88"/>
    <w:rsid w:val="0014447D"/>
    <w:rsid w:val="00147AD5"/>
    <w:rsid w:val="001B6BA0"/>
    <w:rsid w:val="001D5EEA"/>
    <w:rsid w:val="001D6AB2"/>
    <w:rsid w:val="00201BC3"/>
    <w:rsid w:val="00205497"/>
    <w:rsid w:val="002103C9"/>
    <w:rsid w:val="0024463B"/>
    <w:rsid w:val="00266AF0"/>
    <w:rsid w:val="002C4D41"/>
    <w:rsid w:val="00367FE4"/>
    <w:rsid w:val="00385209"/>
    <w:rsid w:val="003B2315"/>
    <w:rsid w:val="003B31E4"/>
    <w:rsid w:val="003E0B3D"/>
    <w:rsid w:val="003E6BFC"/>
    <w:rsid w:val="003F0D08"/>
    <w:rsid w:val="003F3151"/>
    <w:rsid w:val="003F6F1F"/>
    <w:rsid w:val="00414C96"/>
    <w:rsid w:val="00432961"/>
    <w:rsid w:val="00447897"/>
    <w:rsid w:val="00452007"/>
    <w:rsid w:val="00453F60"/>
    <w:rsid w:val="004623FE"/>
    <w:rsid w:val="0046345E"/>
    <w:rsid w:val="0047170F"/>
    <w:rsid w:val="00486804"/>
    <w:rsid w:val="00487659"/>
    <w:rsid w:val="004935B8"/>
    <w:rsid w:val="00496910"/>
    <w:rsid w:val="004A13C1"/>
    <w:rsid w:val="004A3A6B"/>
    <w:rsid w:val="004C44E4"/>
    <w:rsid w:val="004E762C"/>
    <w:rsid w:val="004F0857"/>
    <w:rsid w:val="005076A5"/>
    <w:rsid w:val="00511220"/>
    <w:rsid w:val="00534EB7"/>
    <w:rsid w:val="005857D9"/>
    <w:rsid w:val="00597DD2"/>
    <w:rsid w:val="005A2E39"/>
    <w:rsid w:val="005B5689"/>
    <w:rsid w:val="0065453D"/>
    <w:rsid w:val="00671035"/>
    <w:rsid w:val="00672867"/>
    <w:rsid w:val="006729A9"/>
    <w:rsid w:val="006D7BC6"/>
    <w:rsid w:val="007A3CED"/>
    <w:rsid w:val="007A5FDD"/>
    <w:rsid w:val="007D7C61"/>
    <w:rsid w:val="007F3FCC"/>
    <w:rsid w:val="008220B7"/>
    <w:rsid w:val="00826CF8"/>
    <w:rsid w:val="008344A9"/>
    <w:rsid w:val="008D00BD"/>
    <w:rsid w:val="008D2A10"/>
    <w:rsid w:val="008E0650"/>
    <w:rsid w:val="009222D2"/>
    <w:rsid w:val="009273E2"/>
    <w:rsid w:val="009A0FBE"/>
    <w:rsid w:val="009B2D04"/>
    <w:rsid w:val="009E3754"/>
    <w:rsid w:val="00A330B6"/>
    <w:rsid w:val="00A42FEF"/>
    <w:rsid w:val="00A70829"/>
    <w:rsid w:val="00A75851"/>
    <w:rsid w:val="00A92382"/>
    <w:rsid w:val="00A95743"/>
    <w:rsid w:val="00A976E1"/>
    <w:rsid w:val="00AA1F7E"/>
    <w:rsid w:val="00AE280F"/>
    <w:rsid w:val="00B47653"/>
    <w:rsid w:val="00B87D1A"/>
    <w:rsid w:val="00B93179"/>
    <w:rsid w:val="00B93E69"/>
    <w:rsid w:val="00BA1F2C"/>
    <w:rsid w:val="00BA34AD"/>
    <w:rsid w:val="00BD4120"/>
    <w:rsid w:val="00BE745D"/>
    <w:rsid w:val="00C040EE"/>
    <w:rsid w:val="00C32ED1"/>
    <w:rsid w:val="00C47B2F"/>
    <w:rsid w:val="00C62E93"/>
    <w:rsid w:val="00C855FD"/>
    <w:rsid w:val="00C915E4"/>
    <w:rsid w:val="00CB2F0F"/>
    <w:rsid w:val="00CC6869"/>
    <w:rsid w:val="00D17E43"/>
    <w:rsid w:val="00D31CAE"/>
    <w:rsid w:val="00D36DFA"/>
    <w:rsid w:val="00D403B8"/>
    <w:rsid w:val="00DC7C5E"/>
    <w:rsid w:val="00E200D7"/>
    <w:rsid w:val="00E34EDE"/>
    <w:rsid w:val="00E35C4B"/>
    <w:rsid w:val="00E36A37"/>
    <w:rsid w:val="00E439EF"/>
    <w:rsid w:val="00EB05C1"/>
    <w:rsid w:val="00ED2534"/>
    <w:rsid w:val="00F07F86"/>
    <w:rsid w:val="00F8344F"/>
    <w:rsid w:val="00F94E2F"/>
    <w:rsid w:val="00FD2F86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B5E52"/>
  <w15:chartTrackingRefBased/>
  <w15:docId w15:val="{088E9FF7-5959-49C5-ACFC-5D29C9DD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05C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05C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05C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05C1"/>
    <w:rPr>
      <w:rFonts w:ascii="ＭＳ 明朝" w:eastAsia="ＭＳ 明朝" w:hAnsi="ＭＳ 明朝"/>
    </w:rPr>
  </w:style>
  <w:style w:type="table" w:styleId="a7">
    <w:name w:val="Table Grid"/>
    <w:basedOn w:val="a1"/>
    <w:rsid w:val="00BA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31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3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0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52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5209"/>
  </w:style>
  <w:style w:type="paragraph" w:styleId="ad">
    <w:name w:val="footer"/>
    <w:basedOn w:val="a"/>
    <w:link w:val="ae"/>
    <w:uiPriority w:val="99"/>
    <w:unhideWhenUsed/>
    <w:rsid w:val="003852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5209"/>
  </w:style>
  <w:style w:type="character" w:styleId="af">
    <w:name w:val="Hyperlink"/>
    <w:basedOn w:val="a0"/>
    <w:uiPriority w:val="99"/>
    <w:unhideWhenUsed/>
    <w:rsid w:val="00453F6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1F7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D0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庸光</dc:creator>
  <cp:keywords/>
  <dc:description/>
  <cp:lastModifiedBy>敦行 関根</cp:lastModifiedBy>
  <cp:revision>5</cp:revision>
  <cp:lastPrinted>2026-04-23T07:53:00Z</cp:lastPrinted>
  <dcterms:created xsi:type="dcterms:W3CDTF">2026-04-13T03:01:00Z</dcterms:created>
  <dcterms:modified xsi:type="dcterms:W3CDTF">2026-04-23T07:53:00Z</dcterms:modified>
</cp:coreProperties>
</file>